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AD1964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  <w:b/>
        </w:rPr>
        <w:t xml:space="preserve">Załącznik nr 1 – Formularz ofertowy </w:t>
      </w:r>
      <w:r w:rsidRPr="00AD1964">
        <w:rPr>
          <w:rFonts w:asciiTheme="minorHAnsi" w:hAnsiTheme="minorHAnsi" w:cstheme="minorHAnsi"/>
          <w:b/>
        </w:rPr>
        <w:tab/>
      </w:r>
      <w:r w:rsidRPr="00AD1964">
        <w:rPr>
          <w:rFonts w:asciiTheme="minorHAnsi" w:hAnsiTheme="minorHAnsi" w:cstheme="minorHAnsi"/>
          <w:b/>
        </w:rPr>
        <w:tab/>
      </w:r>
      <w:r w:rsidRPr="00AD1964">
        <w:rPr>
          <w:rFonts w:asciiTheme="minorHAnsi" w:hAnsiTheme="minorHAnsi" w:cstheme="minorHAnsi"/>
          <w:b/>
        </w:rPr>
        <w:tab/>
      </w:r>
      <w:r w:rsidRPr="00AD1964">
        <w:rPr>
          <w:rFonts w:asciiTheme="minorHAnsi" w:hAnsiTheme="minorHAnsi" w:cstheme="minorHAnsi"/>
          <w:b/>
        </w:rPr>
        <w:tab/>
      </w:r>
      <w:r w:rsidRPr="00AD1964">
        <w:rPr>
          <w:rFonts w:asciiTheme="minorHAnsi" w:hAnsiTheme="minorHAnsi" w:cstheme="minorHAnsi"/>
          <w:b/>
        </w:rPr>
        <w:tab/>
      </w:r>
      <w:r w:rsidRPr="00AD1964">
        <w:rPr>
          <w:rFonts w:asciiTheme="minorHAnsi" w:hAnsiTheme="minorHAnsi" w:cstheme="minorHAnsi"/>
        </w:rPr>
        <w:tab/>
        <w:t xml:space="preserve"> </w:t>
      </w:r>
    </w:p>
    <w:p w14:paraId="69525A43" w14:textId="77777777" w:rsidR="008E5377" w:rsidRPr="00AD1964" w:rsidRDefault="008E5377" w:rsidP="00612CA6">
      <w:pPr>
        <w:spacing w:before="240"/>
        <w:jc w:val="center"/>
        <w:rPr>
          <w:rFonts w:asciiTheme="minorHAnsi" w:hAnsiTheme="minorHAnsi" w:cstheme="minorHAnsi"/>
          <w:b/>
        </w:rPr>
      </w:pPr>
    </w:p>
    <w:p w14:paraId="1D08DE9C" w14:textId="5ECF971D" w:rsidR="00612CA6" w:rsidRPr="00AD1964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AD1964">
        <w:rPr>
          <w:rFonts w:asciiTheme="minorHAnsi" w:hAnsiTheme="minorHAnsi" w:cstheme="minorHAnsi"/>
          <w:b/>
        </w:rPr>
        <w:t>OFERTA</w:t>
      </w:r>
    </w:p>
    <w:p w14:paraId="78C6FBC0" w14:textId="3B90EFBA" w:rsidR="00612CA6" w:rsidRPr="00AD1964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AD1964">
        <w:rPr>
          <w:rFonts w:asciiTheme="minorHAnsi" w:hAnsiTheme="minorHAnsi" w:cstheme="minorHAnsi"/>
          <w:bCs/>
        </w:rPr>
        <w:t xml:space="preserve">W odpowiedzi na </w:t>
      </w:r>
      <w:r w:rsidRPr="00AD1964">
        <w:rPr>
          <w:rFonts w:asciiTheme="minorHAnsi" w:hAnsiTheme="minorHAnsi" w:cstheme="minorHAnsi"/>
          <w:b/>
        </w:rPr>
        <w:t xml:space="preserve">Zapytanie ofertowe nr </w:t>
      </w:r>
      <w:r w:rsidR="00AD1964" w:rsidRPr="00AD1964">
        <w:rPr>
          <w:rFonts w:asciiTheme="minorHAnsi" w:hAnsiTheme="minorHAnsi" w:cstheme="minorHAnsi"/>
          <w:b/>
        </w:rPr>
        <w:t>2026-66178-266399</w:t>
      </w:r>
      <w:r w:rsidR="00BD621B" w:rsidRPr="00AD1964">
        <w:rPr>
          <w:rFonts w:asciiTheme="minorHAnsi" w:hAnsiTheme="minorHAnsi" w:cstheme="minorHAnsi"/>
          <w:b/>
          <w:kern w:val="2"/>
        </w:rPr>
        <w:t xml:space="preserve"> </w:t>
      </w:r>
      <w:r w:rsidRPr="00AD1964">
        <w:rPr>
          <w:rFonts w:asciiTheme="minorHAnsi" w:hAnsiTheme="minorHAnsi" w:cstheme="minorHAnsi"/>
          <w:bCs/>
        </w:rPr>
        <w:t>składam Zamawiającemu</w:t>
      </w:r>
      <w:r w:rsidR="00C479F3" w:rsidRPr="00AD1964">
        <w:rPr>
          <w:rFonts w:asciiTheme="minorHAnsi" w:hAnsiTheme="minorHAnsi" w:cstheme="minorHAnsi"/>
          <w:bCs/>
        </w:rPr>
        <w:t xml:space="preserve"> -</w:t>
      </w:r>
      <w:r w:rsidRPr="00AD1964">
        <w:t xml:space="preserve"> </w:t>
      </w:r>
      <w:r w:rsidR="00C479F3" w:rsidRPr="00AD1964">
        <w:rPr>
          <w:rFonts w:asciiTheme="minorHAnsi" w:hAnsiTheme="minorHAnsi" w:cstheme="minorHAnsi"/>
          <w:bCs/>
        </w:rPr>
        <w:t>Przedsiębiorstwu Kompletacji i Montażu Systemów Automatyki „CARBOAUTOMATYKA” S.A.</w:t>
      </w:r>
      <w:r w:rsidRPr="00AD1964">
        <w:rPr>
          <w:rFonts w:asciiTheme="minorHAnsi" w:hAnsiTheme="minorHAnsi" w:cstheme="minorHAnsi"/>
          <w:bCs/>
        </w:rPr>
        <w:t xml:space="preserve">, z siedzibą w </w:t>
      </w:r>
      <w:r w:rsidR="00C479F3" w:rsidRPr="00AD1964">
        <w:rPr>
          <w:rFonts w:asciiTheme="minorHAnsi" w:hAnsiTheme="minorHAnsi" w:cstheme="minorHAnsi"/>
          <w:bCs/>
        </w:rPr>
        <w:t>Tychach</w:t>
      </w:r>
      <w:r w:rsidRPr="00AD1964">
        <w:rPr>
          <w:rFonts w:asciiTheme="minorHAnsi" w:hAnsiTheme="minorHAnsi" w:cstheme="minorHAnsi"/>
          <w:bCs/>
        </w:rPr>
        <w:t xml:space="preserve"> (</w:t>
      </w:r>
      <w:r w:rsidR="00C479F3" w:rsidRPr="00AD1964">
        <w:rPr>
          <w:rFonts w:asciiTheme="minorHAnsi" w:hAnsiTheme="minorHAnsi" w:cstheme="minorHAnsi"/>
          <w:bCs/>
        </w:rPr>
        <w:t>43-100</w:t>
      </w:r>
      <w:r w:rsidRPr="00AD1964">
        <w:rPr>
          <w:rFonts w:asciiTheme="minorHAnsi" w:hAnsiTheme="minorHAnsi" w:cstheme="minorHAnsi"/>
          <w:bCs/>
        </w:rPr>
        <w:t xml:space="preserve">), ul. </w:t>
      </w:r>
      <w:r w:rsidR="00C479F3" w:rsidRPr="00AD1964">
        <w:rPr>
          <w:rFonts w:asciiTheme="minorHAnsi" w:hAnsiTheme="minorHAnsi" w:cstheme="minorHAnsi"/>
          <w:bCs/>
        </w:rPr>
        <w:t>Budowlanych 168</w:t>
      </w:r>
      <w:r w:rsidRPr="00AD1964">
        <w:rPr>
          <w:rFonts w:asciiTheme="minorHAnsi" w:hAnsiTheme="minorHAnsi" w:cstheme="minorHAnsi"/>
          <w:bCs/>
        </w:rPr>
        <w:t xml:space="preserve">, NIP: </w:t>
      </w:r>
      <w:r w:rsidR="00C479F3" w:rsidRPr="00AD1964">
        <w:rPr>
          <w:rFonts w:asciiTheme="minorHAnsi" w:hAnsiTheme="minorHAnsi" w:cstheme="minorHAnsi"/>
          <w:bCs/>
        </w:rPr>
        <w:t>6460009129</w:t>
      </w:r>
      <w:r w:rsidRPr="00AD1964">
        <w:rPr>
          <w:rFonts w:asciiTheme="minorHAnsi" w:hAnsiTheme="minorHAnsi" w:cstheme="minorHAnsi"/>
          <w:bCs/>
        </w:rPr>
        <w:t>, poniższą ofertę:</w:t>
      </w:r>
    </w:p>
    <w:p w14:paraId="1B8ED3DB" w14:textId="77777777" w:rsidR="00150213" w:rsidRPr="00AD1964" w:rsidRDefault="00150213" w:rsidP="00612CA6">
      <w:pPr>
        <w:spacing w:before="240"/>
        <w:jc w:val="both"/>
        <w:rPr>
          <w:rFonts w:asciiTheme="minorHAnsi" w:hAnsiTheme="minorHAnsi" w:cstheme="minorHAnsi"/>
          <w:bCs/>
        </w:rPr>
      </w:pPr>
    </w:p>
    <w:p w14:paraId="270550B7" w14:textId="0BD5C476" w:rsidR="00E3471A" w:rsidRPr="00AD1964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AD1964">
        <w:rPr>
          <w:rFonts w:asciiTheme="minorHAnsi" w:hAnsiTheme="minorHAnsi" w:cstheme="minorHAnsi"/>
          <w:b/>
          <w:bCs/>
        </w:rPr>
        <w:t>Dane Wykonawcy</w:t>
      </w:r>
      <w:r w:rsidR="00C479F3" w:rsidRPr="00AD1964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D1964" w:rsidRPr="00AD1964" w14:paraId="67DB72B8" w14:textId="77777777" w:rsidTr="008E0B3E">
        <w:trPr>
          <w:trHeight w:val="509"/>
        </w:trPr>
        <w:tc>
          <w:tcPr>
            <w:tcW w:w="3964" w:type="dxa"/>
            <w:shd w:val="clear" w:color="auto" w:fill="D9D9D9" w:themeFill="background1" w:themeFillShade="D9"/>
          </w:tcPr>
          <w:p w14:paraId="18CD2FCB" w14:textId="7E8557DA" w:rsidR="00612CA6" w:rsidRPr="00AD1964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098" w:type="dxa"/>
          </w:tcPr>
          <w:p w14:paraId="12AF3D9D" w14:textId="77777777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D1964" w:rsidRPr="00AD1964" w14:paraId="09B11E53" w14:textId="77777777" w:rsidTr="008E0B3E">
        <w:tc>
          <w:tcPr>
            <w:tcW w:w="3964" w:type="dxa"/>
            <w:shd w:val="clear" w:color="auto" w:fill="D9D9D9" w:themeFill="background1" w:themeFillShade="D9"/>
          </w:tcPr>
          <w:p w14:paraId="3C34ABE5" w14:textId="4216604B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D1964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AD1964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D1964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AD1964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D1964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098" w:type="dxa"/>
          </w:tcPr>
          <w:p w14:paraId="19205D89" w14:textId="0FD6CB38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D1964" w:rsidRPr="00AD1964" w14:paraId="1B893A4C" w14:textId="77777777" w:rsidTr="008E0B3E">
        <w:tc>
          <w:tcPr>
            <w:tcW w:w="3964" w:type="dxa"/>
            <w:shd w:val="clear" w:color="auto" w:fill="D9D9D9" w:themeFill="background1" w:themeFillShade="D9"/>
          </w:tcPr>
          <w:p w14:paraId="02A2BDCB" w14:textId="48FA3980" w:rsidR="000F5B79" w:rsidRPr="00AD1964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098" w:type="dxa"/>
          </w:tcPr>
          <w:p w14:paraId="3857CE11" w14:textId="77777777" w:rsidR="000F5B79" w:rsidRPr="00AD1964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D1964" w:rsidRPr="00AD1964" w14:paraId="419D8F78" w14:textId="77777777" w:rsidTr="008E0B3E">
        <w:tc>
          <w:tcPr>
            <w:tcW w:w="3964" w:type="dxa"/>
            <w:shd w:val="clear" w:color="auto" w:fill="D9D9D9" w:themeFill="background1" w:themeFillShade="D9"/>
          </w:tcPr>
          <w:p w14:paraId="75B31BFA" w14:textId="2F1C53E0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098" w:type="dxa"/>
          </w:tcPr>
          <w:p w14:paraId="6FAC5749" w14:textId="77777777" w:rsidR="00612CA6" w:rsidRPr="00AD1964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AD1964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AD1964">
        <w:rPr>
          <w:rFonts w:asciiTheme="minorHAnsi" w:hAnsiTheme="minorHAnsi" w:cstheme="minorHAnsi"/>
          <w:b/>
        </w:rPr>
        <w:t>Wartość oferty</w:t>
      </w:r>
      <w:r w:rsidR="00E3471A" w:rsidRPr="00AD1964">
        <w:rPr>
          <w:rFonts w:asciiTheme="minorHAnsi" w:hAnsiTheme="minorHAnsi" w:cstheme="minorHAnsi"/>
          <w:b/>
        </w:rPr>
        <w:t xml:space="preserve"> (wraz z podaniem wa</w:t>
      </w:r>
      <w:r w:rsidR="00B8398D" w:rsidRPr="00AD1964">
        <w:rPr>
          <w:rFonts w:asciiTheme="minorHAnsi" w:hAnsiTheme="minorHAnsi" w:cstheme="minorHAnsi"/>
          <w:b/>
        </w:rPr>
        <w:t>l</w:t>
      </w:r>
      <w:r w:rsidR="00E3471A" w:rsidRPr="00AD1964">
        <w:rPr>
          <w:rFonts w:asciiTheme="minorHAnsi" w:hAnsiTheme="minorHAnsi" w:cstheme="minorHAnsi"/>
          <w:b/>
        </w:rPr>
        <w:t>uty)</w:t>
      </w:r>
      <w:r w:rsidRPr="00AD1964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823"/>
        <w:gridCol w:w="5108"/>
      </w:tblGrid>
      <w:tr w:rsidR="00AD1964" w:rsidRPr="00AD1964" w14:paraId="07D8D25C" w14:textId="77777777" w:rsidTr="00F22C16">
        <w:trPr>
          <w:trHeight w:val="420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2CADAD" w14:textId="136A9751" w:rsidR="008E0B3E" w:rsidRPr="00AD1964" w:rsidRDefault="008E0B3E" w:rsidP="00E3471A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D1964">
              <w:rPr>
                <w:rFonts w:asciiTheme="minorHAnsi" w:eastAsia="Times New Roman" w:hAnsiTheme="minorHAnsi" w:cstheme="minorHAnsi"/>
                <w:b/>
                <w:bCs/>
              </w:rPr>
              <w:t>Cena brutto za całość zamówienia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80F8E73" w14:textId="77777777" w:rsidR="008E0B3E" w:rsidRPr="00AD1964" w:rsidRDefault="008E0B3E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AD1964" w14:paraId="789DF8D3" w14:textId="77777777" w:rsidTr="00F22C16">
        <w:trPr>
          <w:trHeight w:val="412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AD1964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D1964">
              <w:rPr>
                <w:rFonts w:asciiTheme="minorHAnsi" w:eastAsia="Times New Roman" w:hAnsiTheme="minorHAnsi" w:cstheme="minorHAnsi"/>
                <w:b/>
                <w:bCs/>
              </w:rPr>
              <w:t>Cena</w:t>
            </w:r>
            <w:r w:rsidR="00612CA6" w:rsidRPr="00AD1964">
              <w:rPr>
                <w:rFonts w:asciiTheme="minorHAnsi" w:eastAsia="Times New Roman" w:hAnsiTheme="minorHAnsi" w:cstheme="minorHAnsi"/>
                <w:b/>
                <w:bCs/>
              </w:rPr>
              <w:t xml:space="preserve"> netto za całość zamówienia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6013D6B" w14:textId="77777777" w:rsidR="00612CA6" w:rsidRPr="00AD1964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4F6502FD" w14:textId="77777777" w:rsidR="00200C3C" w:rsidRPr="00AD1964" w:rsidRDefault="00200C3C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02255187" w14:textId="77777777" w:rsidR="008E5377" w:rsidRPr="00AD1964" w:rsidRDefault="008E5377" w:rsidP="00F22C1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4E4EFC09" w14:textId="77777777" w:rsidR="00F22C16" w:rsidRPr="00AD1964" w:rsidRDefault="00F22C16" w:rsidP="00F22C1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AD1964">
        <w:rPr>
          <w:rFonts w:asciiTheme="minorHAnsi" w:hAnsiTheme="minorHAnsi" w:cstheme="minorHAnsi"/>
          <w:b/>
          <w:bCs/>
          <w:u w:val="single"/>
        </w:rPr>
        <w:t>Przedmiot zamówienia:</w:t>
      </w:r>
    </w:p>
    <w:p w14:paraId="5D5B5AAA" w14:textId="3DFFDB5A" w:rsidR="008E5377" w:rsidRPr="00AD1964" w:rsidRDefault="001C2677" w:rsidP="008E5377">
      <w:pPr>
        <w:spacing w:after="0" w:line="240" w:lineRule="auto"/>
        <w:jc w:val="both"/>
      </w:pPr>
      <w:r w:rsidRPr="00AD1964">
        <w:t xml:space="preserve">Przedmiotem zamówienia jest </w:t>
      </w:r>
      <w:r w:rsidR="00091EB9" w:rsidRPr="00AD1964">
        <w:t>dostawa stanowiska do bada</w:t>
      </w:r>
      <w:r w:rsidR="00150213" w:rsidRPr="00AD1964">
        <w:t>ń</w:t>
      </w:r>
      <w:r w:rsidR="00091EB9" w:rsidRPr="00AD1964">
        <w:t xml:space="preserve"> aparatury SN </w:t>
      </w:r>
      <w:r w:rsidR="008E5377" w:rsidRPr="00AD1964">
        <w:t xml:space="preserve">wg załączonej specyfikacji. </w:t>
      </w:r>
    </w:p>
    <w:p w14:paraId="0DC1226B" w14:textId="77777777" w:rsidR="008E5377" w:rsidRPr="00AD1964" w:rsidRDefault="008E5377" w:rsidP="008E5377">
      <w:pPr>
        <w:spacing w:after="0" w:line="240" w:lineRule="auto"/>
        <w:jc w:val="both"/>
      </w:pPr>
      <w:r w:rsidRPr="00AD1964">
        <w:t xml:space="preserve">Przedmiot zamówienia obejmuje: dostawę urządzeń do siedziby Zamawiającego w tym transport i opakowanie, a także nadzór nad uruchomieniem i szkolenie w siedzibie Zamawiającego. </w:t>
      </w:r>
    </w:p>
    <w:p w14:paraId="47DC4BBD" w14:textId="77777777" w:rsidR="008E5377" w:rsidRPr="00AD1964" w:rsidRDefault="008E5377" w:rsidP="008E5377">
      <w:pPr>
        <w:spacing w:after="0" w:line="240" w:lineRule="auto"/>
        <w:jc w:val="both"/>
      </w:pPr>
    </w:p>
    <w:p w14:paraId="5D8BDFE5" w14:textId="56DE34DB" w:rsidR="00332C58" w:rsidRPr="00AD1964" w:rsidRDefault="00691322" w:rsidP="00176BCC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D1964">
        <w:rPr>
          <w:rFonts w:asciiTheme="minorHAnsi" w:hAnsiTheme="minorHAnsi" w:cstheme="minorHAnsi"/>
          <w:b/>
          <w:bCs/>
          <w:sz w:val="24"/>
          <w:szCs w:val="24"/>
          <w:u w:val="single"/>
        </w:rPr>
        <w:t>W</w:t>
      </w:r>
      <w:r w:rsidR="00F22C16" w:rsidRPr="00AD1964">
        <w:rPr>
          <w:rFonts w:asciiTheme="minorHAnsi" w:hAnsiTheme="minorHAnsi" w:cstheme="minorHAnsi"/>
          <w:b/>
          <w:bCs/>
          <w:sz w:val="24"/>
          <w:szCs w:val="24"/>
          <w:u w:val="single"/>
        </w:rPr>
        <w:t>ymagania</w:t>
      </w:r>
      <w:r w:rsidR="00332C58" w:rsidRPr="00AD1964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843"/>
        <w:gridCol w:w="1701"/>
      </w:tblGrid>
      <w:tr w:rsidR="00AD1964" w:rsidRPr="00AD1964" w14:paraId="776DE6E0" w14:textId="77777777" w:rsidTr="00200C3C">
        <w:tc>
          <w:tcPr>
            <w:tcW w:w="567" w:type="dxa"/>
            <w:vAlign w:val="center"/>
          </w:tcPr>
          <w:p w14:paraId="5A193718" w14:textId="55776CB7" w:rsidR="00332C58" w:rsidRPr="00AD1964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1964">
              <w:rPr>
                <w:rFonts w:asciiTheme="minorHAnsi" w:hAnsiTheme="minorHAnsi" w:cstheme="minorHAnsi"/>
                <w:b/>
              </w:rPr>
              <w:t>l</w:t>
            </w:r>
            <w:r w:rsidR="00332C58" w:rsidRPr="00AD1964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4678" w:type="dxa"/>
            <w:vAlign w:val="center"/>
          </w:tcPr>
          <w:p w14:paraId="14638AEF" w14:textId="50D724D5" w:rsidR="00332C58" w:rsidRPr="00AD1964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1964">
              <w:rPr>
                <w:rFonts w:asciiTheme="minorHAnsi" w:hAnsiTheme="minorHAnsi" w:cstheme="minorHAnsi"/>
                <w:b/>
              </w:rPr>
              <w:t>p</w:t>
            </w:r>
            <w:r w:rsidR="00332C58" w:rsidRPr="00AD1964">
              <w:rPr>
                <w:rFonts w:asciiTheme="minorHAnsi" w:hAnsiTheme="minorHAnsi" w:cstheme="minorHAnsi"/>
                <w:b/>
              </w:rPr>
              <w:t>arametr</w:t>
            </w:r>
          </w:p>
        </w:tc>
        <w:tc>
          <w:tcPr>
            <w:tcW w:w="1843" w:type="dxa"/>
            <w:vAlign w:val="center"/>
          </w:tcPr>
          <w:p w14:paraId="49D5A5ED" w14:textId="4E85F682" w:rsidR="00332C58" w:rsidRPr="00AD1964" w:rsidRDefault="00A84E6F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1964">
              <w:rPr>
                <w:rFonts w:asciiTheme="minorHAnsi" w:hAnsiTheme="minorHAnsi" w:cstheme="minorHAnsi"/>
                <w:b/>
              </w:rPr>
              <w:t>wymagany</w:t>
            </w:r>
          </w:p>
        </w:tc>
        <w:tc>
          <w:tcPr>
            <w:tcW w:w="1701" w:type="dxa"/>
            <w:vAlign w:val="center"/>
          </w:tcPr>
          <w:p w14:paraId="244B4A4B" w14:textId="5A5AE34B" w:rsidR="00332C58" w:rsidRPr="00AD1964" w:rsidRDefault="00332C58" w:rsidP="00A84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1964">
              <w:rPr>
                <w:rFonts w:asciiTheme="minorHAnsi" w:hAnsiTheme="minorHAnsi" w:cstheme="minorHAnsi"/>
                <w:b/>
              </w:rPr>
              <w:t>oferowan</w:t>
            </w:r>
            <w:r w:rsidR="00A84E6F" w:rsidRPr="00AD1964">
              <w:rPr>
                <w:rFonts w:asciiTheme="minorHAnsi" w:hAnsiTheme="minorHAnsi" w:cstheme="minorHAnsi"/>
                <w:b/>
              </w:rPr>
              <w:t>y</w:t>
            </w:r>
          </w:p>
        </w:tc>
      </w:tr>
      <w:tr w:rsidR="00AD1964" w:rsidRPr="00AD1964" w14:paraId="524EAD3B" w14:textId="77777777" w:rsidTr="00200C3C">
        <w:tc>
          <w:tcPr>
            <w:tcW w:w="567" w:type="dxa"/>
            <w:vAlign w:val="center"/>
          </w:tcPr>
          <w:p w14:paraId="4E3F1217" w14:textId="216CD062" w:rsidR="00332C58" w:rsidRPr="00AD1964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62A48C88" w14:textId="77777777" w:rsidR="00332C58" w:rsidRPr="00AD1964" w:rsidRDefault="00A84E6F" w:rsidP="001C267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 xml:space="preserve">Termin </w:t>
            </w:r>
            <w:r w:rsidR="00332C58" w:rsidRPr="00AD1964">
              <w:rPr>
                <w:rFonts w:asciiTheme="minorHAnsi" w:hAnsiTheme="minorHAnsi" w:cstheme="minorHAnsi"/>
              </w:rPr>
              <w:t xml:space="preserve">realizacji </w:t>
            </w:r>
            <w:r w:rsidR="001C2677" w:rsidRPr="00AD1964">
              <w:rPr>
                <w:rFonts w:asciiTheme="minorHAnsi" w:hAnsiTheme="minorHAnsi" w:cstheme="minorHAnsi"/>
              </w:rPr>
              <w:t>całości przedmiotu zamówienia</w:t>
            </w:r>
          </w:p>
          <w:p w14:paraId="64A5D9CA" w14:textId="5EF11C7A" w:rsidR="001C2677" w:rsidRPr="00AD1964" w:rsidRDefault="001C2677" w:rsidP="001C267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od daty podpisania umowy</w:t>
            </w:r>
          </w:p>
        </w:tc>
        <w:tc>
          <w:tcPr>
            <w:tcW w:w="1843" w:type="dxa"/>
            <w:vAlign w:val="center"/>
          </w:tcPr>
          <w:p w14:paraId="41AE7EE2" w14:textId="7D053252" w:rsidR="00332C58" w:rsidRPr="00AD1964" w:rsidRDefault="00091EB9" w:rsidP="00F22C16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8</w:t>
            </w:r>
            <w:r w:rsidR="00D345BC" w:rsidRPr="00AD1964">
              <w:rPr>
                <w:rFonts w:asciiTheme="minorHAnsi" w:hAnsiTheme="minorHAnsi" w:cstheme="minorHAnsi"/>
              </w:rPr>
              <w:t xml:space="preserve"> </w:t>
            </w:r>
            <w:r w:rsidR="007B49B0" w:rsidRPr="00AD1964">
              <w:rPr>
                <w:rFonts w:asciiTheme="minorHAnsi" w:hAnsiTheme="minorHAnsi" w:cstheme="minorHAnsi"/>
              </w:rPr>
              <w:t>tygodni</w:t>
            </w:r>
          </w:p>
        </w:tc>
        <w:tc>
          <w:tcPr>
            <w:tcW w:w="1701" w:type="dxa"/>
            <w:vAlign w:val="center"/>
          </w:tcPr>
          <w:p w14:paraId="5E46844F" w14:textId="6669E2B3" w:rsidR="00332C58" w:rsidRPr="00AD1964" w:rsidRDefault="00A84E6F" w:rsidP="005E17C0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……………..</w:t>
            </w:r>
          </w:p>
        </w:tc>
      </w:tr>
      <w:tr w:rsidR="00AD1964" w:rsidRPr="00AD1964" w14:paraId="544D2B82" w14:textId="77777777" w:rsidTr="00200C3C">
        <w:tc>
          <w:tcPr>
            <w:tcW w:w="567" w:type="dxa"/>
            <w:vAlign w:val="center"/>
          </w:tcPr>
          <w:p w14:paraId="2F5884CE" w14:textId="66830189" w:rsidR="00332C58" w:rsidRPr="00AD1964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71EB9A8A" w14:textId="73A9627B" w:rsidR="00332C58" w:rsidRPr="00AD1964" w:rsidRDefault="008E0B3E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Termin płatności faktur</w:t>
            </w:r>
          </w:p>
        </w:tc>
        <w:tc>
          <w:tcPr>
            <w:tcW w:w="1843" w:type="dxa"/>
            <w:vAlign w:val="center"/>
          </w:tcPr>
          <w:p w14:paraId="3DDDC02A" w14:textId="0EC64714" w:rsidR="00332C58" w:rsidRPr="00AD1964" w:rsidRDefault="00332C58" w:rsidP="008E106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min.</w:t>
            </w:r>
            <w:r w:rsidR="00176BCC" w:rsidRPr="00AD1964">
              <w:rPr>
                <w:rFonts w:asciiTheme="minorHAnsi" w:hAnsiTheme="minorHAnsi" w:cstheme="minorHAnsi"/>
              </w:rPr>
              <w:t xml:space="preserve"> </w:t>
            </w:r>
            <w:r w:rsidR="008E106C" w:rsidRPr="00AD1964">
              <w:rPr>
                <w:rFonts w:asciiTheme="minorHAnsi" w:hAnsiTheme="minorHAnsi" w:cstheme="minorHAnsi"/>
              </w:rPr>
              <w:t>30</w:t>
            </w:r>
            <w:r w:rsidRPr="00AD1964">
              <w:rPr>
                <w:rFonts w:asciiTheme="minorHAnsi" w:hAnsiTheme="minorHAnsi" w:cstheme="minorHAnsi"/>
              </w:rPr>
              <w:t xml:space="preserve"> dni</w:t>
            </w:r>
          </w:p>
        </w:tc>
        <w:tc>
          <w:tcPr>
            <w:tcW w:w="1701" w:type="dxa"/>
            <w:vAlign w:val="center"/>
          </w:tcPr>
          <w:p w14:paraId="7F21F1FB" w14:textId="3FA63070" w:rsidR="00332C58" w:rsidRPr="00AD1964" w:rsidRDefault="0093310E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</w:t>
            </w:r>
            <w:r w:rsidR="008D1EC3" w:rsidRPr="00AD1964">
              <w:rPr>
                <w:rFonts w:asciiTheme="minorHAnsi" w:hAnsiTheme="minorHAnsi" w:cstheme="minorHAnsi"/>
              </w:rPr>
              <w:t xml:space="preserve"> dni</w:t>
            </w:r>
          </w:p>
        </w:tc>
      </w:tr>
      <w:tr w:rsidR="00826761" w:rsidRPr="00AD1964" w14:paraId="4A3F640B" w14:textId="77777777" w:rsidTr="00200C3C">
        <w:tc>
          <w:tcPr>
            <w:tcW w:w="567" w:type="dxa"/>
            <w:vAlign w:val="center"/>
          </w:tcPr>
          <w:p w14:paraId="2F8B07D9" w14:textId="4ADEDEFA" w:rsidR="00332C58" w:rsidRPr="00AD1964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03B8DFB6" w14:textId="77777777" w:rsidR="00332C58" w:rsidRPr="00AD1964" w:rsidRDefault="00332C58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2F46FD77" w14:textId="7376761B" w:rsidR="00332C58" w:rsidRPr="00AD1964" w:rsidRDefault="00332C58" w:rsidP="00D345B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min.</w:t>
            </w:r>
            <w:r w:rsidR="00176BCC" w:rsidRPr="00AD1964">
              <w:rPr>
                <w:rFonts w:asciiTheme="minorHAnsi" w:hAnsiTheme="minorHAnsi" w:cstheme="minorHAnsi"/>
              </w:rPr>
              <w:t xml:space="preserve"> </w:t>
            </w:r>
            <w:r w:rsidR="00D345BC" w:rsidRPr="00AD1964">
              <w:rPr>
                <w:rFonts w:asciiTheme="minorHAnsi" w:hAnsiTheme="minorHAnsi" w:cstheme="minorHAnsi"/>
              </w:rPr>
              <w:t>12</w:t>
            </w:r>
            <w:r w:rsidRPr="00AD1964">
              <w:rPr>
                <w:rFonts w:asciiTheme="minorHAnsi" w:hAnsiTheme="minorHAnsi" w:cstheme="minorHAnsi"/>
              </w:rPr>
              <w:t xml:space="preserve"> miesi</w:t>
            </w:r>
            <w:r w:rsidR="00D345BC" w:rsidRPr="00AD1964">
              <w:rPr>
                <w:rFonts w:asciiTheme="minorHAnsi" w:hAnsiTheme="minorHAnsi" w:cstheme="minorHAnsi"/>
              </w:rPr>
              <w:t>ęcy</w:t>
            </w:r>
          </w:p>
        </w:tc>
        <w:tc>
          <w:tcPr>
            <w:tcW w:w="1701" w:type="dxa"/>
            <w:vAlign w:val="center"/>
          </w:tcPr>
          <w:p w14:paraId="517680FE" w14:textId="6EC68B62" w:rsidR="00332C58" w:rsidRPr="00AD1964" w:rsidRDefault="0093310E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 xml:space="preserve">…… </w:t>
            </w:r>
            <w:r w:rsidR="008D1EC3" w:rsidRPr="00AD1964">
              <w:rPr>
                <w:rFonts w:asciiTheme="minorHAnsi" w:hAnsiTheme="minorHAnsi" w:cstheme="minorHAnsi"/>
              </w:rPr>
              <w:t>miesięcy</w:t>
            </w:r>
          </w:p>
        </w:tc>
      </w:tr>
    </w:tbl>
    <w:p w14:paraId="5C641EDF" w14:textId="77777777" w:rsidR="00B20BD9" w:rsidRPr="00AD1964" w:rsidRDefault="00B20BD9" w:rsidP="00176BCC">
      <w:pPr>
        <w:jc w:val="both"/>
        <w:rPr>
          <w:rFonts w:asciiTheme="minorHAnsi" w:hAnsiTheme="minorHAnsi" w:cstheme="minorHAnsi"/>
          <w:b/>
          <w:bCs/>
        </w:rPr>
      </w:pPr>
    </w:p>
    <w:p w14:paraId="496C99E1" w14:textId="5C1C4EBA" w:rsidR="00332C58" w:rsidRPr="00AD1964" w:rsidRDefault="00A84E6F" w:rsidP="00176BCC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D1964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>P</w:t>
      </w:r>
      <w:r w:rsidR="008E0B3E" w:rsidRPr="00AD1964">
        <w:rPr>
          <w:rFonts w:asciiTheme="minorHAnsi" w:hAnsiTheme="minorHAnsi" w:cstheme="minorHAnsi"/>
          <w:b/>
          <w:bCs/>
          <w:sz w:val="24"/>
          <w:szCs w:val="24"/>
          <w:u w:val="single"/>
        </w:rPr>
        <w:t>odstawowe p</w:t>
      </w:r>
      <w:r w:rsidR="00091EB9" w:rsidRPr="00AD1964">
        <w:rPr>
          <w:rFonts w:asciiTheme="minorHAnsi" w:hAnsiTheme="minorHAnsi" w:cstheme="minorHAnsi"/>
          <w:b/>
          <w:bCs/>
          <w:sz w:val="24"/>
          <w:szCs w:val="24"/>
          <w:u w:val="single"/>
        </w:rPr>
        <w:t>arametry techniczne</w:t>
      </w:r>
      <w:r w:rsidR="008E5377" w:rsidRPr="00AD1964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111"/>
        <w:gridCol w:w="1984"/>
        <w:gridCol w:w="2127"/>
      </w:tblGrid>
      <w:tr w:rsidR="00AD1964" w:rsidRPr="00AD1964" w14:paraId="54FB3A1B" w14:textId="77777777" w:rsidTr="008E5377">
        <w:tc>
          <w:tcPr>
            <w:tcW w:w="567" w:type="dxa"/>
            <w:vAlign w:val="center"/>
          </w:tcPr>
          <w:p w14:paraId="66583B68" w14:textId="521D5C07" w:rsidR="00176BCC" w:rsidRPr="00AD1964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14:paraId="61EBE97C" w14:textId="4C6A2710" w:rsidR="00176BCC" w:rsidRPr="00AD1964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984" w:type="dxa"/>
            <w:vAlign w:val="center"/>
          </w:tcPr>
          <w:p w14:paraId="326918AF" w14:textId="29A9204A" w:rsidR="00176BCC" w:rsidRPr="00AD1964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2127" w:type="dxa"/>
            <w:vAlign w:val="center"/>
          </w:tcPr>
          <w:p w14:paraId="04E4B4DD" w14:textId="727D5F88" w:rsidR="00176BCC" w:rsidRPr="00AD1964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AD1964" w:rsidRPr="00AD1964" w14:paraId="5A594AFC" w14:textId="77777777" w:rsidTr="008E5377">
        <w:trPr>
          <w:trHeight w:val="366"/>
        </w:trPr>
        <w:tc>
          <w:tcPr>
            <w:tcW w:w="567" w:type="dxa"/>
            <w:vAlign w:val="center"/>
          </w:tcPr>
          <w:p w14:paraId="6F53E93B" w14:textId="619E535F" w:rsidR="00D46E51" w:rsidRPr="00AD1964" w:rsidRDefault="005B7DE3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1</w:t>
            </w:r>
            <w:r w:rsidR="008828FB" w:rsidRPr="00AD196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111" w:type="dxa"/>
            <w:vAlign w:val="center"/>
          </w:tcPr>
          <w:p w14:paraId="01277586" w14:textId="66735251" w:rsidR="00D46E51" w:rsidRPr="00AD1964" w:rsidRDefault="007C1573" w:rsidP="007C1573">
            <w:r w:rsidRPr="00AD1964">
              <w:t>Komputer PC z kartą pomiarową</w:t>
            </w:r>
          </w:p>
        </w:tc>
        <w:tc>
          <w:tcPr>
            <w:tcW w:w="1984" w:type="dxa"/>
            <w:vAlign w:val="center"/>
          </w:tcPr>
          <w:p w14:paraId="61D4372C" w14:textId="09D60D64" w:rsidR="00D46E51" w:rsidRPr="00AD1964" w:rsidRDefault="00C74228" w:rsidP="005B7DE3">
            <w:pPr>
              <w:pStyle w:val="Akapitzlist"/>
              <w:spacing w:before="120" w:after="120"/>
              <w:ind w:left="0"/>
              <w:jc w:val="center"/>
            </w:pPr>
            <w:r w:rsidRPr="00AD1964">
              <w:t>TAK</w:t>
            </w:r>
          </w:p>
        </w:tc>
        <w:tc>
          <w:tcPr>
            <w:tcW w:w="2127" w:type="dxa"/>
            <w:vAlign w:val="center"/>
          </w:tcPr>
          <w:p w14:paraId="2555743F" w14:textId="78594F86" w:rsidR="00D46E51" w:rsidRPr="00AD1964" w:rsidRDefault="00D46E51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tr w:rsidR="00AD1964" w:rsidRPr="00AD1964" w14:paraId="4AED5A82" w14:textId="77777777" w:rsidTr="008E5377">
        <w:trPr>
          <w:trHeight w:val="366"/>
        </w:trPr>
        <w:tc>
          <w:tcPr>
            <w:tcW w:w="567" w:type="dxa"/>
            <w:vAlign w:val="center"/>
          </w:tcPr>
          <w:p w14:paraId="148009BB" w14:textId="57AEC1CD" w:rsidR="00C74228" w:rsidRPr="00AD1964" w:rsidRDefault="00C74228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111" w:type="dxa"/>
            <w:vAlign w:val="center"/>
          </w:tcPr>
          <w:p w14:paraId="0F0215A4" w14:textId="32D727E1" w:rsidR="00C74228" w:rsidRPr="00AD1964" w:rsidRDefault="007C1573" w:rsidP="007C1573">
            <w:r w:rsidRPr="00AD1964">
              <w:t>Oprogramowanie narzędziowe</w:t>
            </w:r>
          </w:p>
        </w:tc>
        <w:tc>
          <w:tcPr>
            <w:tcW w:w="1984" w:type="dxa"/>
            <w:vAlign w:val="center"/>
          </w:tcPr>
          <w:p w14:paraId="5E04EBB9" w14:textId="6B3A42F2" w:rsidR="00C74228" w:rsidRPr="00AD1964" w:rsidRDefault="00D345BC" w:rsidP="005B7DE3">
            <w:pPr>
              <w:pStyle w:val="Akapitzlist"/>
              <w:spacing w:before="120" w:after="120"/>
              <w:ind w:left="0"/>
              <w:jc w:val="center"/>
            </w:pPr>
            <w:r w:rsidRPr="00AD1964">
              <w:t>TAK</w:t>
            </w:r>
          </w:p>
        </w:tc>
        <w:tc>
          <w:tcPr>
            <w:tcW w:w="2127" w:type="dxa"/>
            <w:vAlign w:val="center"/>
          </w:tcPr>
          <w:p w14:paraId="7DD40C6B" w14:textId="4B53CCBF" w:rsidR="00C74228" w:rsidRPr="00AD1964" w:rsidRDefault="00C74228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tr w:rsidR="00AD1964" w:rsidRPr="00AD1964" w14:paraId="01B0C0D1" w14:textId="77777777" w:rsidTr="008E5377">
        <w:tc>
          <w:tcPr>
            <w:tcW w:w="567" w:type="dxa"/>
            <w:vAlign w:val="center"/>
          </w:tcPr>
          <w:p w14:paraId="491C0DA2" w14:textId="4E94168E" w:rsidR="00A24848" w:rsidRPr="00AD1964" w:rsidRDefault="001109F5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3</w:t>
            </w:r>
            <w:r w:rsidR="00A24848" w:rsidRPr="00AD196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111" w:type="dxa"/>
            <w:vAlign w:val="center"/>
          </w:tcPr>
          <w:p w14:paraId="5443D87E" w14:textId="284CD85C" w:rsidR="00A24848" w:rsidRPr="00AD1964" w:rsidRDefault="007C1573" w:rsidP="007C1573">
            <w:r w:rsidRPr="00AD1964">
              <w:t>Aparatura łączeniowa oraz układ sterowania wg projektu</w:t>
            </w:r>
          </w:p>
        </w:tc>
        <w:tc>
          <w:tcPr>
            <w:tcW w:w="1984" w:type="dxa"/>
            <w:vAlign w:val="center"/>
          </w:tcPr>
          <w:p w14:paraId="49D52F0B" w14:textId="5F3B5F54" w:rsidR="00A24848" w:rsidRPr="00AD1964" w:rsidRDefault="00D345BC" w:rsidP="00A2484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7" w:type="dxa"/>
            <w:vAlign w:val="center"/>
          </w:tcPr>
          <w:p w14:paraId="127A8799" w14:textId="33C836DA" w:rsidR="00A24848" w:rsidRPr="00AD1964" w:rsidRDefault="00D4420B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tr w:rsidR="00AD1964" w:rsidRPr="00AD1964" w14:paraId="5D2FDD68" w14:textId="77777777" w:rsidTr="008E5377">
        <w:tc>
          <w:tcPr>
            <w:tcW w:w="567" w:type="dxa"/>
            <w:vAlign w:val="center"/>
          </w:tcPr>
          <w:p w14:paraId="4E8165C1" w14:textId="797358AE" w:rsidR="00C74228" w:rsidRPr="00AD1964" w:rsidRDefault="001109F5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4</w:t>
            </w:r>
            <w:r w:rsidR="00C74228" w:rsidRPr="00AD196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111" w:type="dxa"/>
            <w:vAlign w:val="center"/>
          </w:tcPr>
          <w:p w14:paraId="55298856" w14:textId="11A785C3" w:rsidR="00C74228" w:rsidRPr="00AD1964" w:rsidRDefault="007C1573" w:rsidP="00876A0B">
            <w:r w:rsidRPr="00AD1964">
              <w:t>Osprzęt pomiarowy wg projektu</w:t>
            </w:r>
          </w:p>
        </w:tc>
        <w:tc>
          <w:tcPr>
            <w:tcW w:w="1984" w:type="dxa"/>
            <w:vAlign w:val="center"/>
          </w:tcPr>
          <w:p w14:paraId="3560224F" w14:textId="4E041DB9" w:rsidR="00C74228" w:rsidRPr="00AD1964" w:rsidRDefault="0062180B" w:rsidP="00A2484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7" w:type="dxa"/>
            <w:vAlign w:val="center"/>
          </w:tcPr>
          <w:p w14:paraId="44110D16" w14:textId="5D4765DD" w:rsidR="00C74228" w:rsidRPr="00AD1964" w:rsidRDefault="00C74228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tr w:rsidR="00AD1964" w:rsidRPr="00AD1964" w14:paraId="37F9150E" w14:textId="77777777" w:rsidTr="008E5377">
        <w:tc>
          <w:tcPr>
            <w:tcW w:w="567" w:type="dxa"/>
            <w:vAlign w:val="center"/>
          </w:tcPr>
          <w:p w14:paraId="62A14412" w14:textId="69A98D68" w:rsidR="00D345BC" w:rsidRPr="00AD1964" w:rsidRDefault="00D345BC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111" w:type="dxa"/>
            <w:vAlign w:val="center"/>
          </w:tcPr>
          <w:p w14:paraId="5FBD5DC0" w14:textId="628B9415" w:rsidR="00D345BC" w:rsidRPr="00AD1964" w:rsidRDefault="007C1573" w:rsidP="008E5377">
            <w:r w:rsidRPr="00AD1964">
              <w:t>Konstrukcja</w:t>
            </w:r>
          </w:p>
        </w:tc>
        <w:tc>
          <w:tcPr>
            <w:tcW w:w="1984" w:type="dxa"/>
            <w:vAlign w:val="center"/>
          </w:tcPr>
          <w:p w14:paraId="7EC26836" w14:textId="4890CE88" w:rsidR="00D345BC" w:rsidRPr="00AD1964" w:rsidRDefault="0062180B" w:rsidP="00A2484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7" w:type="dxa"/>
            <w:vAlign w:val="center"/>
          </w:tcPr>
          <w:p w14:paraId="0324DB2E" w14:textId="79E6D9BB" w:rsidR="00D345BC" w:rsidRPr="00AD1964" w:rsidRDefault="00D345BC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tr w:rsidR="00AD1964" w:rsidRPr="00AD1964" w14:paraId="3103D641" w14:textId="77777777" w:rsidTr="008E5377">
        <w:tc>
          <w:tcPr>
            <w:tcW w:w="567" w:type="dxa"/>
            <w:vAlign w:val="center"/>
          </w:tcPr>
          <w:p w14:paraId="244AFB01" w14:textId="4614A7F4" w:rsidR="00A0133E" w:rsidRPr="00AD1964" w:rsidRDefault="00A0133E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111" w:type="dxa"/>
            <w:vAlign w:val="center"/>
          </w:tcPr>
          <w:p w14:paraId="6B8C28C2" w14:textId="7FC353CA" w:rsidR="00A0133E" w:rsidRPr="00AD1964" w:rsidRDefault="007C1573" w:rsidP="00876A0B">
            <w:r w:rsidRPr="00AD1964">
              <w:t>Wózek transportowy</w:t>
            </w:r>
          </w:p>
        </w:tc>
        <w:tc>
          <w:tcPr>
            <w:tcW w:w="1984" w:type="dxa"/>
            <w:vAlign w:val="center"/>
          </w:tcPr>
          <w:p w14:paraId="7B047AAE" w14:textId="7F34B7E6" w:rsidR="00A0133E" w:rsidRPr="00AD1964" w:rsidRDefault="00A0133E" w:rsidP="00A2484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7" w:type="dxa"/>
            <w:vAlign w:val="center"/>
          </w:tcPr>
          <w:p w14:paraId="75E36E1A" w14:textId="247FE8B8" w:rsidR="00A0133E" w:rsidRPr="00AD1964" w:rsidRDefault="00A0133E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tr w:rsidR="00AD1964" w:rsidRPr="00AD1964" w14:paraId="19DC0248" w14:textId="77777777" w:rsidTr="008E5377">
        <w:tc>
          <w:tcPr>
            <w:tcW w:w="567" w:type="dxa"/>
            <w:vAlign w:val="center"/>
          </w:tcPr>
          <w:p w14:paraId="6CCE0190" w14:textId="29B2252B" w:rsidR="007C1573" w:rsidRPr="00AD1964" w:rsidRDefault="007C1573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4111" w:type="dxa"/>
            <w:vAlign w:val="center"/>
          </w:tcPr>
          <w:p w14:paraId="361EF4F7" w14:textId="2F16EBCD" w:rsidR="007C1573" w:rsidRPr="00AD1964" w:rsidRDefault="007C1573" w:rsidP="00876A0B">
            <w:r w:rsidRPr="00AD1964">
              <w:t>Bariery i wygrodzenia</w:t>
            </w:r>
          </w:p>
        </w:tc>
        <w:tc>
          <w:tcPr>
            <w:tcW w:w="1984" w:type="dxa"/>
            <w:vAlign w:val="center"/>
          </w:tcPr>
          <w:p w14:paraId="5CA86E89" w14:textId="689C3B1A" w:rsidR="007C1573" w:rsidRPr="00AD1964" w:rsidRDefault="007C1573" w:rsidP="00A2484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7" w:type="dxa"/>
            <w:vAlign w:val="center"/>
          </w:tcPr>
          <w:p w14:paraId="44A5708F" w14:textId="67ADCD3D" w:rsidR="007C1573" w:rsidRPr="00AD1964" w:rsidRDefault="007C1573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tr w:rsidR="005B3F18" w:rsidRPr="00AD1964" w14:paraId="031C821A" w14:textId="77777777" w:rsidTr="008E5377">
        <w:tc>
          <w:tcPr>
            <w:tcW w:w="567" w:type="dxa"/>
            <w:vAlign w:val="center"/>
          </w:tcPr>
          <w:p w14:paraId="42C42889" w14:textId="2BD1A846" w:rsidR="005B3F18" w:rsidRPr="00AD1964" w:rsidRDefault="007C1573" w:rsidP="0062180B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bookmarkStart w:id="1" w:name="_Hlk161669107"/>
            <w:r w:rsidRPr="00AD1964">
              <w:rPr>
                <w:rFonts w:asciiTheme="minorHAnsi" w:hAnsiTheme="minorHAnsi" w:cstheme="minorHAnsi"/>
              </w:rPr>
              <w:t>8</w:t>
            </w:r>
            <w:r w:rsidR="00434595" w:rsidRPr="00AD196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111" w:type="dxa"/>
            <w:vAlign w:val="center"/>
          </w:tcPr>
          <w:p w14:paraId="7A53DA52" w14:textId="50C13A18" w:rsidR="005B3F18" w:rsidRPr="00AD1964" w:rsidRDefault="005B3F18" w:rsidP="00D345B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 xml:space="preserve">Spełnienie wszystkich wymagań technicznych zawartych w Zapytaniu ofertowym nr </w:t>
            </w:r>
            <w:r w:rsidR="00AD1964" w:rsidRPr="00AD1964">
              <w:rPr>
                <w:rFonts w:cstheme="minorHAnsi"/>
              </w:rPr>
              <w:t>2026-66178-266399</w:t>
            </w:r>
            <w:r w:rsidR="00BD621B" w:rsidRPr="00AD1964">
              <w:rPr>
                <w:rFonts w:asciiTheme="minorHAnsi" w:hAnsiTheme="minorHAnsi" w:cstheme="minorHAnsi"/>
                <w:b/>
                <w:kern w:val="2"/>
              </w:rPr>
              <w:t xml:space="preserve"> </w:t>
            </w:r>
            <w:r w:rsidRPr="00AD1964">
              <w:rPr>
                <w:rFonts w:asciiTheme="minorHAnsi" w:hAnsiTheme="minorHAnsi" w:cstheme="minorHAnsi"/>
              </w:rPr>
              <w:t>oraz w dokumentacji technicznej SST</w:t>
            </w:r>
          </w:p>
        </w:tc>
        <w:tc>
          <w:tcPr>
            <w:tcW w:w="1984" w:type="dxa"/>
            <w:vAlign w:val="center"/>
          </w:tcPr>
          <w:p w14:paraId="7DEB71B9" w14:textId="236359C7" w:rsidR="005B3F18" w:rsidRPr="00AD1964" w:rsidRDefault="005B3F18" w:rsidP="005B3F1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7" w:type="dxa"/>
            <w:vAlign w:val="center"/>
          </w:tcPr>
          <w:p w14:paraId="4C76C2D0" w14:textId="3577E76F" w:rsidR="005B3F18" w:rsidRPr="00AD1964" w:rsidRDefault="005B3F18" w:rsidP="005B3F1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……..…</w:t>
            </w:r>
          </w:p>
        </w:tc>
      </w:tr>
      <w:bookmarkEnd w:id="1"/>
    </w:tbl>
    <w:p w14:paraId="0E163A0F" w14:textId="77777777" w:rsidR="00585F5F" w:rsidRPr="00AD1964" w:rsidRDefault="00585F5F" w:rsidP="00E54CB0">
      <w:pPr>
        <w:pStyle w:val="Akapitzlist"/>
        <w:jc w:val="both"/>
        <w:rPr>
          <w:rFonts w:asciiTheme="minorHAnsi" w:hAnsiTheme="minorHAnsi" w:cstheme="minorHAnsi"/>
        </w:rPr>
      </w:pPr>
    </w:p>
    <w:p w14:paraId="5300EF42" w14:textId="77777777" w:rsidR="00672AF6" w:rsidRPr="00AD1964" w:rsidRDefault="00672AF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6AFF3397" w14:textId="12EAF942" w:rsidR="001D3F04" w:rsidRPr="00AD1964" w:rsidRDefault="001D3F0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AD1964">
        <w:rPr>
          <w:rFonts w:asciiTheme="minorHAnsi" w:hAnsiTheme="minorHAnsi" w:cstheme="minorHAnsi"/>
          <w:b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964" w:rsidRPr="00AD1964" w14:paraId="54578D39" w14:textId="77777777" w:rsidTr="00015FA7">
        <w:tc>
          <w:tcPr>
            <w:tcW w:w="9062" w:type="dxa"/>
            <w:shd w:val="clear" w:color="auto" w:fill="D9D9D9" w:themeFill="background1" w:themeFillShade="D9"/>
          </w:tcPr>
          <w:p w14:paraId="74755555" w14:textId="2A27E28D" w:rsidR="00015FA7" w:rsidRPr="00AD1964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D1964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015FA7" w:rsidRPr="00AD1964" w14:paraId="2D22DAB5" w14:textId="77777777" w:rsidTr="00015FA7">
        <w:tc>
          <w:tcPr>
            <w:tcW w:w="9062" w:type="dxa"/>
          </w:tcPr>
          <w:p w14:paraId="3DD19A8D" w14:textId="64F5C2B6" w:rsidR="00015FA7" w:rsidRPr="00AD1964" w:rsidRDefault="0026158F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D1964">
              <w:rPr>
                <w:rFonts w:asciiTheme="minorHAnsi" w:hAnsiTheme="minorHAnsi" w:cstheme="minorHAnsi"/>
                <w:b/>
                <w:bCs/>
              </w:rPr>
              <w:t>…</w:t>
            </w:r>
          </w:p>
        </w:tc>
      </w:tr>
    </w:tbl>
    <w:p w14:paraId="651E3BE4" w14:textId="77777777" w:rsidR="00672AF6" w:rsidRPr="00AD1964" w:rsidRDefault="00672AF6" w:rsidP="00F22C1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322C6CA3" w14:textId="77777777" w:rsidR="00672AF6" w:rsidRPr="00AD1964" w:rsidRDefault="00672AF6" w:rsidP="00F22C1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2AAB5A72" w14:textId="2228DAB4" w:rsidR="00F22C16" w:rsidRPr="00AD1964" w:rsidRDefault="00672AF6" w:rsidP="00F22C1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AD1964">
        <w:rPr>
          <w:rFonts w:asciiTheme="minorHAnsi" w:hAnsiTheme="minorHAnsi" w:cstheme="minorHAnsi"/>
          <w:b/>
          <w:bCs/>
        </w:rPr>
        <w:t>O</w:t>
      </w:r>
      <w:r w:rsidR="00F22C16" w:rsidRPr="00AD1964">
        <w:rPr>
          <w:rFonts w:asciiTheme="minorHAnsi" w:hAnsiTheme="minorHAnsi" w:cstheme="minorHAnsi"/>
          <w:b/>
          <w:bCs/>
        </w:rPr>
        <w:t>świadczenia Oferenta:</w:t>
      </w:r>
    </w:p>
    <w:p w14:paraId="0AB985E8" w14:textId="77777777" w:rsidR="00F22C16" w:rsidRPr="00AD1964" w:rsidRDefault="00F22C16" w:rsidP="00F22C16">
      <w:pPr>
        <w:spacing w:before="120" w:after="120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>Oświadczam, że:</w:t>
      </w:r>
    </w:p>
    <w:p w14:paraId="0A52DB7E" w14:textId="0716AEC2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 xml:space="preserve">zapoznaliśmy się z treścią zapytania ofertowego nr </w:t>
      </w:r>
      <w:r w:rsidR="00AD1964" w:rsidRPr="00AD1964">
        <w:rPr>
          <w:rFonts w:cstheme="minorHAnsi"/>
        </w:rPr>
        <w:t>2026-66178-266399</w:t>
      </w:r>
      <w:r w:rsidRPr="00AD1964">
        <w:rPr>
          <w:rFonts w:asciiTheme="minorHAnsi" w:hAnsiTheme="minorHAnsi" w:cstheme="minorHAnsi"/>
        </w:rPr>
        <w:t>, nie wnosimy do niej żadnych zastrzeżeń i uzyskaliśmy wszystkie informacje niezbędne do właściwego przygotowania oferty,</w:t>
      </w:r>
    </w:p>
    <w:p w14:paraId="27BB2BD2" w14:textId="77777777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  <w:bCs/>
        </w:rPr>
        <w:t>zapoznaliśmy się z regulacjami i zasadami przedmiotowego postępowania, nie wnosimy do nich zastrzeżeń i będziemy ich przestrzegać przy składaniu oferty oraz ewentualnej realizacji,</w:t>
      </w:r>
    </w:p>
    <w:p w14:paraId="528CCFDC" w14:textId="4CCF7D99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A0133E" w:rsidRPr="00AD1964">
        <w:rPr>
          <w:rFonts w:asciiTheme="minorHAnsi" w:hAnsiTheme="minorHAnsi" w:cstheme="minorHAnsi"/>
        </w:rPr>
        <w:t xml:space="preserve">nr </w:t>
      </w:r>
      <w:r w:rsidR="00AD1964" w:rsidRPr="00AD1964">
        <w:rPr>
          <w:rFonts w:cstheme="minorHAnsi"/>
        </w:rPr>
        <w:t>2026-66178-266399</w:t>
      </w:r>
      <w:r w:rsidRPr="00AD1964">
        <w:rPr>
          <w:rFonts w:asciiTheme="minorHAnsi" w:hAnsiTheme="minorHAnsi" w:cstheme="minorHAnsi"/>
        </w:rPr>
        <w:t>,</w:t>
      </w:r>
    </w:p>
    <w:p w14:paraId="7F0F0A14" w14:textId="08F5041B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AD1964">
        <w:rPr>
          <w:rFonts w:asciiTheme="minorHAnsi" w:hAnsiTheme="minorHAnsi" w:cstheme="minorHAnsi"/>
        </w:rPr>
        <w:t xml:space="preserve">zapytaniu ofertowym </w:t>
      </w:r>
      <w:bookmarkEnd w:id="2"/>
      <w:r w:rsidR="00A0133E" w:rsidRPr="00AD1964">
        <w:rPr>
          <w:rFonts w:asciiTheme="minorHAnsi" w:hAnsiTheme="minorHAnsi" w:cstheme="minorHAnsi"/>
        </w:rPr>
        <w:t xml:space="preserve">nr </w:t>
      </w:r>
      <w:r w:rsidR="00AD1964" w:rsidRPr="00AD1964">
        <w:rPr>
          <w:rFonts w:cstheme="minorHAnsi"/>
        </w:rPr>
        <w:t>2026-66178-266399</w:t>
      </w:r>
      <w:r w:rsidRPr="00AD1964">
        <w:rPr>
          <w:rFonts w:asciiTheme="minorHAnsi" w:hAnsiTheme="minorHAnsi" w:cstheme="minorHAnsi"/>
        </w:rPr>
        <w:t>, ani z żadnych innych znanych nam powodów,</w:t>
      </w:r>
    </w:p>
    <w:p w14:paraId="7F029553" w14:textId="41B5F8BA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lastRenderedPageBreak/>
        <w:t xml:space="preserve">posiadamy niezbędne doświadczenie zawodowe oraz wystarczające zasoby finansowe, kadrowe, organizacyjne i techniczne do wykonania przedmiotu zamówienia zgodnie z wymaganiami i na warunkach podanych w zapytaniu ofertowym </w:t>
      </w:r>
      <w:r w:rsidR="00A0133E" w:rsidRPr="00AD1964">
        <w:rPr>
          <w:rFonts w:asciiTheme="minorHAnsi" w:hAnsiTheme="minorHAnsi" w:cstheme="minorHAnsi"/>
        </w:rPr>
        <w:t xml:space="preserve">nr </w:t>
      </w:r>
      <w:r w:rsidR="00AD1964" w:rsidRPr="00AD1964">
        <w:rPr>
          <w:rFonts w:cstheme="minorHAnsi"/>
        </w:rPr>
        <w:t>2026-66178-266399</w:t>
      </w:r>
      <w:r w:rsidR="00A0133E" w:rsidRPr="00AD1964">
        <w:rPr>
          <w:rFonts w:asciiTheme="minorHAnsi" w:hAnsiTheme="minorHAnsi" w:cstheme="minorHAnsi"/>
        </w:rPr>
        <w:t xml:space="preserve"> </w:t>
      </w:r>
      <w:r w:rsidRPr="00AD1964">
        <w:rPr>
          <w:rFonts w:asciiTheme="minorHAnsi" w:hAnsiTheme="minorHAnsi" w:cstheme="minorHAnsi"/>
        </w:rPr>
        <w:t xml:space="preserve">oraz w załącznikach do zapytania ofertowego </w:t>
      </w:r>
      <w:r w:rsidR="00A0133E" w:rsidRPr="00AD1964">
        <w:rPr>
          <w:rFonts w:asciiTheme="minorHAnsi" w:hAnsiTheme="minorHAnsi" w:cstheme="minorHAnsi"/>
        </w:rPr>
        <w:t xml:space="preserve">nr </w:t>
      </w:r>
      <w:r w:rsidR="00AD1964" w:rsidRPr="00AD1964">
        <w:rPr>
          <w:rFonts w:cstheme="minorHAnsi"/>
        </w:rPr>
        <w:t>2026-66178-266399</w:t>
      </w:r>
      <w:r w:rsidRPr="00AD1964">
        <w:rPr>
          <w:rFonts w:asciiTheme="minorHAnsi" w:hAnsiTheme="minorHAnsi" w:cstheme="minorHAnsi"/>
        </w:rPr>
        <w:t>,</w:t>
      </w:r>
    </w:p>
    <w:p w14:paraId="21279F4B" w14:textId="77777777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816C9C1" w14:textId="7C723985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A0133E" w:rsidRPr="00AD1964">
        <w:rPr>
          <w:rFonts w:asciiTheme="minorHAnsi" w:hAnsiTheme="minorHAnsi" w:cstheme="minorHAnsi"/>
        </w:rPr>
        <w:t xml:space="preserve">nr </w:t>
      </w:r>
      <w:r w:rsidR="00AD1964" w:rsidRPr="00AD1964">
        <w:rPr>
          <w:rFonts w:cstheme="minorHAnsi"/>
        </w:rPr>
        <w:t>2026-66178-266399</w:t>
      </w:r>
      <w:r w:rsidRPr="00AD1964">
        <w:rPr>
          <w:rFonts w:asciiTheme="minorHAnsi" w:hAnsiTheme="minorHAnsi" w:cstheme="minorHAnsi"/>
        </w:rPr>
        <w:t>,</w:t>
      </w:r>
    </w:p>
    <w:p w14:paraId="6D46ABDB" w14:textId="69B07CC0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A0133E" w:rsidRPr="00AD1964">
        <w:rPr>
          <w:rFonts w:asciiTheme="minorHAnsi" w:hAnsiTheme="minorHAnsi" w:cstheme="minorHAnsi"/>
        </w:rPr>
        <w:t xml:space="preserve">nr </w:t>
      </w:r>
      <w:r w:rsidR="00AD1964" w:rsidRPr="00AD1964">
        <w:rPr>
          <w:rFonts w:cstheme="minorHAnsi"/>
        </w:rPr>
        <w:t>2026-66178-266399</w:t>
      </w:r>
      <w:r w:rsidRPr="00AD1964">
        <w:rPr>
          <w:rFonts w:asciiTheme="minorHAnsi" w:hAnsiTheme="minorHAnsi" w:cstheme="minorHAnsi"/>
        </w:rPr>
        <w:t>,</w:t>
      </w:r>
    </w:p>
    <w:p w14:paraId="4B3BD9FB" w14:textId="77777777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>w przypadku wyboru naszej oferty podpiszemy stosowną Umowę z Zamawiającym na warunkach określonych w postępowaniu w wymaganym terminie,</w:t>
      </w:r>
    </w:p>
    <w:p w14:paraId="522661E7" w14:textId="77777777" w:rsidR="00F22C16" w:rsidRPr="00AD1964" w:rsidRDefault="00F22C16" w:rsidP="00F22C16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2586AE17" w14:textId="77777777" w:rsidR="00F22C16" w:rsidRPr="00AD1964" w:rsidRDefault="00F22C16" w:rsidP="00F22C16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3AD173A9" w14:textId="77777777" w:rsidR="00F22C16" w:rsidRPr="00AD1964" w:rsidRDefault="00F22C16" w:rsidP="00F22C16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104EE2EE" w14:textId="77777777" w:rsidR="00F22C16" w:rsidRPr="00AD1964" w:rsidRDefault="00F22C16" w:rsidP="00F22C16">
      <w:pPr>
        <w:shd w:val="clear" w:color="auto" w:fill="F2F2F2" w:themeFill="background1" w:themeFillShade="F2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</w:rPr>
      </w:pPr>
      <w:r w:rsidRPr="00AD1964">
        <w:rPr>
          <w:rFonts w:asciiTheme="minorHAnsi" w:hAnsiTheme="minorHAnsi" w:cstheme="minorHAnsi"/>
          <w:b/>
          <w:bCs/>
        </w:rPr>
        <w:t>OŚWIADCZENIA DOTYCZĄCE RODO:</w:t>
      </w:r>
    </w:p>
    <w:p w14:paraId="3D647158" w14:textId="77777777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  <w:bCs/>
        </w:rPr>
        <w:t xml:space="preserve">zapoznaliśmy się z treścią klauzuli informacyjnej dotyczącą ochrony danych osobowych, która dostępna jest </w:t>
      </w:r>
      <w:r w:rsidRPr="00AD1964">
        <w:rPr>
          <w:rFonts w:asciiTheme="minorHAnsi" w:hAnsiTheme="minorHAnsi" w:cstheme="minorHAnsi"/>
        </w:rPr>
        <w:t xml:space="preserve">na stronie internetowej pod adresem: </w:t>
      </w:r>
      <w:hyperlink r:id="rId8" w:history="1">
        <w:r w:rsidRPr="00AD1964">
          <w:rPr>
            <w:rStyle w:val="Hipercze"/>
            <w:rFonts w:asciiTheme="minorHAnsi" w:hAnsiTheme="minorHAnsi" w:cstheme="minorHAnsi"/>
            <w:color w:val="auto"/>
          </w:rPr>
          <w:t>https://www.carbo.com.pl/rodo</w:t>
        </w:r>
      </w:hyperlink>
      <w:r w:rsidRPr="00AD1964">
        <w:rPr>
          <w:rFonts w:asciiTheme="minorHAnsi" w:hAnsiTheme="minorHAnsi" w:cstheme="minorHAnsi"/>
        </w:rPr>
        <w:t xml:space="preserve">  </w:t>
      </w:r>
    </w:p>
    <w:p w14:paraId="515D0F3D" w14:textId="7720F62A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 xml:space="preserve">wyrażamy zgodę na przetwarzanie naszych danych osobowych, wskazanych w złożonych dokumentach, związanych z udziałem w niniejszym postępowaniu dotyczącym projektu pn. Budowa nowego, niskoemisyjnego zakładu produkcyjnego przystosowanego do produkcji urządzeń i aparatury elektrycznej średniego napięcia, realizowanego przez Przedsiębiorstwo Kompletacji i Montażu Systemów Automatyki „CARBOAUTOMATYKA” S.A., zgodnie z wymogami określonymi w zapytaniu ofertowym </w:t>
      </w:r>
      <w:r w:rsidR="00A0133E" w:rsidRPr="00AD1964">
        <w:rPr>
          <w:rFonts w:asciiTheme="minorHAnsi" w:hAnsiTheme="minorHAnsi" w:cstheme="minorHAnsi"/>
        </w:rPr>
        <w:t xml:space="preserve">nr </w:t>
      </w:r>
      <w:r w:rsidR="00AD1964" w:rsidRPr="00AD1964">
        <w:rPr>
          <w:rFonts w:cstheme="minorHAnsi"/>
        </w:rPr>
        <w:t>2026-66178-266399</w:t>
      </w:r>
      <w:r w:rsidRPr="00AD1964">
        <w:rPr>
          <w:rFonts w:asciiTheme="minorHAnsi" w:hAnsiTheme="minorHAnsi" w:cstheme="minorHAnsi"/>
        </w:rPr>
        <w:t xml:space="preserve">, w celach związanych z przeprowadzeniem procedury wyboru wykonawcy. </w:t>
      </w:r>
    </w:p>
    <w:p w14:paraId="7A1E81EE" w14:textId="77777777" w:rsidR="00F22C16" w:rsidRPr="00AD1964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>jesteśmy świadomi, że w dowolnym momencie zgoda może być przez nas wycofana, nie wpływa to jednak na zgodność z prawem przetwarzania, którego dokonano na podstawie zgody przed jej cofnięciem.</w:t>
      </w:r>
    </w:p>
    <w:p w14:paraId="2BE6F60E" w14:textId="77777777" w:rsidR="00015FA7" w:rsidRPr="00AD196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AD1964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AD1964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AD1964">
        <w:rPr>
          <w:rFonts w:asciiTheme="minorHAnsi" w:hAnsiTheme="minorHAnsi" w:cstheme="minorHAnsi"/>
        </w:rPr>
        <w:t>………………………………</w:t>
      </w:r>
      <w:r w:rsidR="00AA23E6" w:rsidRPr="00AD1964">
        <w:rPr>
          <w:rFonts w:asciiTheme="minorHAnsi" w:hAnsiTheme="minorHAnsi" w:cstheme="minorHAnsi"/>
        </w:rPr>
        <w:t>…………………………..</w:t>
      </w:r>
      <w:r w:rsidRPr="00AD1964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AD1964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AD1964">
        <w:rPr>
          <w:rFonts w:asciiTheme="minorHAnsi" w:hAnsiTheme="minorHAnsi" w:cstheme="minorHAnsi"/>
        </w:rPr>
        <w:t>(data i podpis osoby</w:t>
      </w:r>
      <w:r w:rsidR="00AA23E6" w:rsidRPr="00AD1964">
        <w:rPr>
          <w:rFonts w:asciiTheme="minorHAnsi" w:hAnsiTheme="minorHAnsi" w:cstheme="minorHAnsi"/>
        </w:rPr>
        <w:t xml:space="preserve"> </w:t>
      </w:r>
      <w:r w:rsidRPr="00AD1964">
        <w:rPr>
          <w:rFonts w:asciiTheme="minorHAnsi" w:hAnsiTheme="minorHAnsi" w:cstheme="minorHAnsi"/>
        </w:rPr>
        <w:t>upoważnionej do</w:t>
      </w:r>
      <w:r w:rsidR="00AA23E6" w:rsidRPr="00AD1964">
        <w:rPr>
          <w:rFonts w:asciiTheme="minorHAnsi" w:hAnsiTheme="minorHAnsi" w:cstheme="minorHAnsi"/>
        </w:rPr>
        <w:t> </w:t>
      </w:r>
      <w:r w:rsidRPr="00AD1964">
        <w:rPr>
          <w:rFonts w:asciiTheme="minorHAnsi" w:hAnsiTheme="minorHAnsi" w:cstheme="minorHAnsi"/>
        </w:rPr>
        <w:t xml:space="preserve">reprezentowania </w:t>
      </w:r>
      <w:r w:rsidR="000F5B79" w:rsidRPr="00AD1964">
        <w:rPr>
          <w:rFonts w:asciiTheme="minorHAnsi" w:hAnsiTheme="minorHAnsi" w:cstheme="minorHAnsi"/>
        </w:rPr>
        <w:t>Wykonawcy</w:t>
      </w:r>
      <w:r w:rsidRPr="00AD1964">
        <w:rPr>
          <w:rFonts w:asciiTheme="minorHAnsi" w:hAnsiTheme="minorHAnsi" w:cstheme="minorHAnsi"/>
        </w:rPr>
        <w:t>)</w:t>
      </w:r>
      <w:r w:rsidRPr="00AD1964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AD1964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AD1964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AD1964" w:rsidSect="00E70193">
      <w:headerReference w:type="default" r:id="rId9"/>
      <w:headerReference w:type="first" r:id="rId10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02556" w14:textId="77777777" w:rsidR="009B0F7D" w:rsidRDefault="009B0F7D" w:rsidP="00C479F3">
      <w:pPr>
        <w:spacing w:after="0" w:line="240" w:lineRule="auto"/>
      </w:pPr>
      <w:r>
        <w:separator/>
      </w:r>
    </w:p>
  </w:endnote>
  <w:endnote w:type="continuationSeparator" w:id="0">
    <w:p w14:paraId="3E0509D0" w14:textId="77777777" w:rsidR="009B0F7D" w:rsidRDefault="009B0F7D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34D89" w14:textId="77777777" w:rsidR="009B0F7D" w:rsidRDefault="009B0F7D" w:rsidP="00C479F3">
      <w:pPr>
        <w:spacing w:after="0" w:line="240" w:lineRule="auto"/>
      </w:pPr>
      <w:r>
        <w:separator/>
      </w:r>
    </w:p>
  </w:footnote>
  <w:footnote w:type="continuationSeparator" w:id="0">
    <w:p w14:paraId="350C7EEA" w14:textId="77777777" w:rsidR="009B0F7D" w:rsidRDefault="009B0F7D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E2" w14:textId="3B149B36" w:rsidR="00C479F3" w:rsidRDefault="00C479F3">
    <w:pPr>
      <w:pStyle w:val="Nagwek"/>
    </w:pPr>
    <w:bookmarkStart w:id="3" w:name="_Hlk161405240"/>
    <w:bookmarkStart w:id="4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933392" wp14:editId="4A2E306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844540048">
    <w:abstractNumId w:val="6"/>
  </w:num>
  <w:num w:numId="2" w16cid:durableId="278530713">
    <w:abstractNumId w:val="10"/>
  </w:num>
  <w:num w:numId="3" w16cid:durableId="1196381431">
    <w:abstractNumId w:val="5"/>
  </w:num>
  <w:num w:numId="4" w16cid:durableId="1309090846">
    <w:abstractNumId w:val="8"/>
  </w:num>
  <w:num w:numId="5" w16cid:durableId="468286205">
    <w:abstractNumId w:val="4"/>
  </w:num>
  <w:num w:numId="6" w16cid:durableId="103230638">
    <w:abstractNumId w:val="3"/>
  </w:num>
  <w:num w:numId="7" w16cid:durableId="1696541588">
    <w:abstractNumId w:val="0"/>
  </w:num>
  <w:num w:numId="8" w16cid:durableId="270628299">
    <w:abstractNumId w:val="7"/>
  </w:num>
  <w:num w:numId="9" w16cid:durableId="1947730513">
    <w:abstractNumId w:val="9"/>
  </w:num>
  <w:num w:numId="10" w16cid:durableId="1972468850">
    <w:abstractNumId w:val="1"/>
  </w:num>
  <w:num w:numId="11" w16cid:durableId="780029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25AAC"/>
    <w:rsid w:val="00033961"/>
    <w:rsid w:val="00053D55"/>
    <w:rsid w:val="00056C35"/>
    <w:rsid w:val="00060DBA"/>
    <w:rsid w:val="00091434"/>
    <w:rsid w:val="00091EB9"/>
    <w:rsid w:val="000E6C51"/>
    <w:rsid w:val="000F5B79"/>
    <w:rsid w:val="001109F5"/>
    <w:rsid w:val="00116FFD"/>
    <w:rsid w:val="00150213"/>
    <w:rsid w:val="0015278D"/>
    <w:rsid w:val="00153636"/>
    <w:rsid w:val="00154819"/>
    <w:rsid w:val="00176BCC"/>
    <w:rsid w:val="0018101C"/>
    <w:rsid w:val="001A4924"/>
    <w:rsid w:val="001C2677"/>
    <w:rsid w:val="001D0962"/>
    <w:rsid w:val="001D3F04"/>
    <w:rsid w:val="001E6E9F"/>
    <w:rsid w:val="00200C3C"/>
    <w:rsid w:val="002126B4"/>
    <w:rsid w:val="002567F2"/>
    <w:rsid w:val="0026052D"/>
    <w:rsid w:val="0026158F"/>
    <w:rsid w:val="002865C9"/>
    <w:rsid w:val="002920AB"/>
    <w:rsid w:val="00292777"/>
    <w:rsid w:val="002A25AD"/>
    <w:rsid w:val="002B486A"/>
    <w:rsid w:val="002C7E81"/>
    <w:rsid w:val="002D3043"/>
    <w:rsid w:val="002F2DB9"/>
    <w:rsid w:val="002F652F"/>
    <w:rsid w:val="0032491C"/>
    <w:rsid w:val="00332C58"/>
    <w:rsid w:val="003454ED"/>
    <w:rsid w:val="003621E6"/>
    <w:rsid w:val="00381E2D"/>
    <w:rsid w:val="00385C41"/>
    <w:rsid w:val="003C6510"/>
    <w:rsid w:val="003E1B01"/>
    <w:rsid w:val="003E3116"/>
    <w:rsid w:val="004126C9"/>
    <w:rsid w:val="00434595"/>
    <w:rsid w:val="004B043C"/>
    <w:rsid w:val="004C6D6C"/>
    <w:rsid w:val="004D0D3C"/>
    <w:rsid w:val="004D101A"/>
    <w:rsid w:val="004D4523"/>
    <w:rsid w:val="004F347E"/>
    <w:rsid w:val="00530DAC"/>
    <w:rsid w:val="00555525"/>
    <w:rsid w:val="0058034B"/>
    <w:rsid w:val="005838F7"/>
    <w:rsid w:val="005851E7"/>
    <w:rsid w:val="00585F5F"/>
    <w:rsid w:val="005B3F18"/>
    <w:rsid w:val="005B7DE3"/>
    <w:rsid w:val="005D24AC"/>
    <w:rsid w:val="005E17C0"/>
    <w:rsid w:val="005E4BB7"/>
    <w:rsid w:val="0060511D"/>
    <w:rsid w:val="00605155"/>
    <w:rsid w:val="00612CA6"/>
    <w:rsid w:val="006148A8"/>
    <w:rsid w:val="0062180B"/>
    <w:rsid w:val="00621CCE"/>
    <w:rsid w:val="00625CF0"/>
    <w:rsid w:val="00672AF6"/>
    <w:rsid w:val="00691322"/>
    <w:rsid w:val="006C0BEC"/>
    <w:rsid w:val="006C565F"/>
    <w:rsid w:val="00705C3E"/>
    <w:rsid w:val="007121AF"/>
    <w:rsid w:val="00726C3C"/>
    <w:rsid w:val="00734DB8"/>
    <w:rsid w:val="007361E2"/>
    <w:rsid w:val="007454BE"/>
    <w:rsid w:val="007500D2"/>
    <w:rsid w:val="00770BCA"/>
    <w:rsid w:val="007826A8"/>
    <w:rsid w:val="007957BC"/>
    <w:rsid w:val="007B2A85"/>
    <w:rsid w:val="007B49B0"/>
    <w:rsid w:val="007C1573"/>
    <w:rsid w:val="007E0A05"/>
    <w:rsid w:val="007E104B"/>
    <w:rsid w:val="007E4899"/>
    <w:rsid w:val="007F1E0A"/>
    <w:rsid w:val="00826761"/>
    <w:rsid w:val="008475BE"/>
    <w:rsid w:val="0085149E"/>
    <w:rsid w:val="008533C6"/>
    <w:rsid w:val="00872989"/>
    <w:rsid w:val="00876A0B"/>
    <w:rsid w:val="008828FB"/>
    <w:rsid w:val="008C203A"/>
    <w:rsid w:val="008D1EC3"/>
    <w:rsid w:val="008D6ED8"/>
    <w:rsid w:val="008E0B3E"/>
    <w:rsid w:val="008E106C"/>
    <w:rsid w:val="008E1753"/>
    <w:rsid w:val="008E5377"/>
    <w:rsid w:val="0092790D"/>
    <w:rsid w:val="0093310E"/>
    <w:rsid w:val="00935FFE"/>
    <w:rsid w:val="009363FA"/>
    <w:rsid w:val="00940EDF"/>
    <w:rsid w:val="009456CF"/>
    <w:rsid w:val="00962B25"/>
    <w:rsid w:val="009A7713"/>
    <w:rsid w:val="009B0F7D"/>
    <w:rsid w:val="009C5D63"/>
    <w:rsid w:val="009D25B2"/>
    <w:rsid w:val="009E5A13"/>
    <w:rsid w:val="00A0133E"/>
    <w:rsid w:val="00A0417D"/>
    <w:rsid w:val="00A16522"/>
    <w:rsid w:val="00A24848"/>
    <w:rsid w:val="00A26E8F"/>
    <w:rsid w:val="00A33A2A"/>
    <w:rsid w:val="00A37546"/>
    <w:rsid w:val="00A421CD"/>
    <w:rsid w:val="00A470DD"/>
    <w:rsid w:val="00A6154E"/>
    <w:rsid w:val="00A7067D"/>
    <w:rsid w:val="00A75A1F"/>
    <w:rsid w:val="00A81168"/>
    <w:rsid w:val="00A84E6F"/>
    <w:rsid w:val="00AA23E6"/>
    <w:rsid w:val="00AD1964"/>
    <w:rsid w:val="00AF67AB"/>
    <w:rsid w:val="00B026EE"/>
    <w:rsid w:val="00B20BD9"/>
    <w:rsid w:val="00B25ED4"/>
    <w:rsid w:val="00B4328B"/>
    <w:rsid w:val="00B71359"/>
    <w:rsid w:val="00B7708D"/>
    <w:rsid w:val="00B8398D"/>
    <w:rsid w:val="00B8407B"/>
    <w:rsid w:val="00BA09FB"/>
    <w:rsid w:val="00BA2B77"/>
    <w:rsid w:val="00BD621B"/>
    <w:rsid w:val="00BF2A01"/>
    <w:rsid w:val="00C23315"/>
    <w:rsid w:val="00C23CCA"/>
    <w:rsid w:val="00C3128A"/>
    <w:rsid w:val="00C44292"/>
    <w:rsid w:val="00C479F3"/>
    <w:rsid w:val="00C56155"/>
    <w:rsid w:val="00C64FDA"/>
    <w:rsid w:val="00C73EEF"/>
    <w:rsid w:val="00C74228"/>
    <w:rsid w:val="00C77171"/>
    <w:rsid w:val="00C90AEC"/>
    <w:rsid w:val="00C94E17"/>
    <w:rsid w:val="00CB1CE6"/>
    <w:rsid w:val="00CC0140"/>
    <w:rsid w:val="00CD4D92"/>
    <w:rsid w:val="00CE4942"/>
    <w:rsid w:val="00CE7D2D"/>
    <w:rsid w:val="00D06EAC"/>
    <w:rsid w:val="00D27B69"/>
    <w:rsid w:val="00D345BC"/>
    <w:rsid w:val="00D4420B"/>
    <w:rsid w:val="00D46E51"/>
    <w:rsid w:val="00D76DA1"/>
    <w:rsid w:val="00DA59A7"/>
    <w:rsid w:val="00DD5B11"/>
    <w:rsid w:val="00DF54A7"/>
    <w:rsid w:val="00E04598"/>
    <w:rsid w:val="00E105E9"/>
    <w:rsid w:val="00E237BE"/>
    <w:rsid w:val="00E3471A"/>
    <w:rsid w:val="00E54CB0"/>
    <w:rsid w:val="00E67BAD"/>
    <w:rsid w:val="00E70193"/>
    <w:rsid w:val="00E7597C"/>
    <w:rsid w:val="00E763E7"/>
    <w:rsid w:val="00E91587"/>
    <w:rsid w:val="00ED1A87"/>
    <w:rsid w:val="00F12281"/>
    <w:rsid w:val="00F22C16"/>
    <w:rsid w:val="00F367D4"/>
    <w:rsid w:val="00F4691B"/>
    <w:rsid w:val="00F505C2"/>
    <w:rsid w:val="00F60F8D"/>
    <w:rsid w:val="00F92DFD"/>
    <w:rsid w:val="00FD14B7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bo.com.pl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1B43B-71E0-406B-A8DF-F1B8DEE9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Kowalczyk</cp:lastModifiedBy>
  <cp:revision>91</cp:revision>
  <dcterms:created xsi:type="dcterms:W3CDTF">2024-03-18T10:38:00Z</dcterms:created>
  <dcterms:modified xsi:type="dcterms:W3CDTF">2026-02-24T21:18:00Z</dcterms:modified>
</cp:coreProperties>
</file>